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DD82" w14:textId="41CB956D" w:rsidR="0087129B" w:rsidRPr="0087129B" w:rsidRDefault="0087129B" w:rsidP="0087129B">
      <w:pPr>
        <w:jc w:val="center"/>
        <w:rPr>
          <w:b/>
          <w:bCs/>
          <w:sz w:val="24"/>
          <w:szCs w:val="24"/>
          <w:u w:val="single"/>
        </w:rPr>
      </w:pPr>
      <w:r w:rsidRPr="0087129B">
        <w:rPr>
          <w:b/>
          <w:bCs/>
          <w:sz w:val="24"/>
          <w:szCs w:val="24"/>
          <w:u w:val="single"/>
        </w:rPr>
        <w:t>Person specification – Caregivers</w:t>
      </w:r>
    </w:p>
    <w:p w14:paraId="09D23AE2" w14:textId="6129AF1D" w:rsidR="0087129B" w:rsidRDefault="0087129B" w:rsidP="00871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87129B" w14:paraId="553E40B6" w14:textId="77777777" w:rsidTr="001F6B30">
        <w:tc>
          <w:tcPr>
            <w:tcW w:w="1980" w:type="dxa"/>
            <w:shd w:val="clear" w:color="auto" w:fill="E7E6E6" w:themeFill="background2"/>
          </w:tcPr>
          <w:p w14:paraId="4905C41A" w14:textId="77777777" w:rsidR="0087129B" w:rsidRPr="001607C9" w:rsidRDefault="0087129B" w:rsidP="001F6B30">
            <w:pPr>
              <w:jc w:val="center"/>
              <w:rPr>
                <w:b/>
                <w:bCs/>
              </w:rPr>
            </w:pPr>
            <w:r w:rsidRPr="001607C9">
              <w:rPr>
                <w:b/>
                <w:bCs/>
              </w:rPr>
              <w:t>Criteria</w:t>
            </w:r>
          </w:p>
        </w:tc>
        <w:tc>
          <w:tcPr>
            <w:tcW w:w="4030" w:type="dxa"/>
            <w:shd w:val="clear" w:color="auto" w:fill="E7E6E6" w:themeFill="background2"/>
          </w:tcPr>
          <w:p w14:paraId="7D40E3D8" w14:textId="77777777" w:rsidR="0087129B" w:rsidRPr="001607C9" w:rsidRDefault="0087129B" w:rsidP="001F6B30">
            <w:pPr>
              <w:jc w:val="center"/>
              <w:rPr>
                <w:b/>
                <w:bCs/>
              </w:rPr>
            </w:pPr>
            <w:r w:rsidRPr="001607C9">
              <w:rPr>
                <w:b/>
                <w:bCs/>
              </w:rPr>
              <w:t>Essential</w:t>
            </w:r>
          </w:p>
        </w:tc>
        <w:tc>
          <w:tcPr>
            <w:tcW w:w="3006" w:type="dxa"/>
            <w:shd w:val="clear" w:color="auto" w:fill="E7E6E6" w:themeFill="background2"/>
          </w:tcPr>
          <w:p w14:paraId="3D71E3D5" w14:textId="77777777" w:rsidR="0087129B" w:rsidRPr="001607C9" w:rsidRDefault="0087129B" w:rsidP="001F6B30">
            <w:pPr>
              <w:jc w:val="center"/>
              <w:rPr>
                <w:b/>
                <w:bCs/>
              </w:rPr>
            </w:pPr>
            <w:r w:rsidRPr="001607C9">
              <w:rPr>
                <w:b/>
                <w:bCs/>
              </w:rPr>
              <w:t>Desirable</w:t>
            </w:r>
          </w:p>
        </w:tc>
      </w:tr>
      <w:tr w:rsidR="0087129B" w14:paraId="51C972FB" w14:textId="77777777" w:rsidTr="008A7BCA">
        <w:trPr>
          <w:trHeight w:val="901"/>
        </w:trPr>
        <w:tc>
          <w:tcPr>
            <w:tcW w:w="1980" w:type="dxa"/>
          </w:tcPr>
          <w:p w14:paraId="50457A41" w14:textId="77777777" w:rsidR="0087129B" w:rsidRDefault="0087129B" w:rsidP="001F6B30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14:paraId="146FFE49" w14:textId="77777777" w:rsidR="0087129B" w:rsidRDefault="0087129B" w:rsidP="001F6B30">
            <w:pPr>
              <w:rPr>
                <w:b/>
                <w:bCs/>
              </w:rPr>
            </w:pPr>
          </w:p>
          <w:p w14:paraId="277AF4DD" w14:textId="77777777" w:rsidR="0087129B" w:rsidRPr="001607C9" w:rsidRDefault="0087129B" w:rsidP="001F6B30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33107A8F" w14:textId="6AEECDF2" w:rsidR="0087129B" w:rsidRDefault="0087129B" w:rsidP="001F6B30">
            <w:r>
              <w:t xml:space="preserve">• </w:t>
            </w:r>
            <w:r w:rsidR="0058540E">
              <w:t xml:space="preserve">GCSE English and maths or equivalent </w:t>
            </w:r>
          </w:p>
        </w:tc>
        <w:tc>
          <w:tcPr>
            <w:tcW w:w="3006" w:type="dxa"/>
          </w:tcPr>
          <w:p w14:paraId="3B572C63" w14:textId="77777777" w:rsidR="008A7BCA" w:rsidRDefault="008A7BCA" w:rsidP="001F6B30">
            <w:r>
              <w:t>•</w:t>
            </w:r>
            <w:r w:rsidR="0058540E">
              <w:t xml:space="preserve">Care Certificate </w:t>
            </w:r>
          </w:p>
          <w:p w14:paraId="7E188569" w14:textId="084E3515" w:rsidR="0087129B" w:rsidRDefault="0087129B" w:rsidP="001F6B30">
            <w:r>
              <w:t xml:space="preserve"> </w:t>
            </w:r>
          </w:p>
          <w:p w14:paraId="1A3A833D" w14:textId="6FC233E8" w:rsidR="0058540E" w:rsidRDefault="008A7BCA" w:rsidP="001F6B30">
            <w:r>
              <w:t>•</w:t>
            </w:r>
            <w:r w:rsidR="0058540E">
              <w:t>NVQ2</w:t>
            </w:r>
          </w:p>
        </w:tc>
      </w:tr>
      <w:tr w:rsidR="0087129B" w14:paraId="5B515DE7" w14:textId="77777777" w:rsidTr="008A7BCA">
        <w:trPr>
          <w:trHeight w:val="1744"/>
        </w:trPr>
        <w:tc>
          <w:tcPr>
            <w:tcW w:w="1980" w:type="dxa"/>
          </w:tcPr>
          <w:p w14:paraId="384CED63" w14:textId="77777777" w:rsidR="0087129B" w:rsidRPr="001607C9" w:rsidRDefault="0087129B" w:rsidP="001F6B30">
            <w:pPr>
              <w:rPr>
                <w:b/>
                <w:bCs/>
              </w:rPr>
            </w:pPr>
            <w:r w:rsidRPr="001607C9">
              <w:rPr>
                <w:b/>
                <w:bCs/>
              </w:rPr>
              <w:t>Experience</w:t>
            </w:r>
          </w:p>
        </w:tc>
        <w:tc>
          <w:tcPr>
            <w:tcW w:w="4030" w:type="dxa"/>
          </w:tcPr>
          <w:p w14:paraId="377927BB" w14:textId="59F772D1" w:rsidR="0087129B" w:rsidRPr="008575AD" w:rsidRDefault="0087129B" w:rsidP="001F6B30">
            <w:pPr>
              <w:tabs>
                <w:tab w:val="left" w:pos="360"/>
              </w:tabs>
              <w:spacing w:before="100" w:beforeAutospacing="1" w:after="100" w:afterAutospacing="1"/>
              <w:rPr>
                <w:rFonts w:eastAsia="Times New Roman" w:cstheme="minorHAnsi"/>
                <w:color w:val="2D2D2D"/>
                <w:lang w:eastAsia="en-GB"/>
              </w:rPr>
            </w:pPr>
          </w:p>
        </w:tc>
        <w:tc>
          <w:tcPr>
            <w:tcW w:w="3006" w:type="dxa"/>
          </w:tcPr>
          <w:p w14:paraId="4FA9848B" w14:textId="77777777" w:rsidR="0058540E" w:rsidRDefault="0058540E" w:rsidP="0058540E">
            <w:pPr>
              <w:tabs>
                <w:tab w:val="left" w:pos="360"/>
              </w:tabs>
              <w:spacing w:before="100" w:beforeAutospacing="1" w:after="100" w:afterAutospacing="1"/>
            </w:pPr>
            <w:r w:rsidRPr="000B349A">
              <w:t>•</w:t>
            </w:r>
            <w:r>
              <w:t xml:space="preserve"> Experience of working with older people </w:t>
            </w:r>
          </w:p>
          <w:p w14:paraId="1E9BD544" w14:textId="0701EBDD" w:rsidR="0087129B" w:rsidRPr="008A7BCA" w:rsidRDefault="008A7BCA" w:rsidP="008A7BCA">
            <w:pPr>
              <w:spacing w:before="100" w:beforeAutospacing="1" w:after="100" w:afterAutospacing="1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en-GB"/>
              </w:rPr>
            </w:pPr>
            <w:r>
              <w:t>•</w:t>
            </w:r>
            <w:r w:rsidR="0087129B">
              <w:t>Experience of and passionate about working with people with dementia.</w:t>
            </w:r>
          </w:p>
        </w:tc>
      </w:tr>
      <w:tr w:rsidR="0087129B" w14:paraId="23322183" w14:textId="77777777" w:rsidTr="001F6B30">
        <w:trPr>
          <w:trHeight w:val="2395"/>
        </w:trPr>
        <w:tc>
          <w:tcPr>
            <w:tcW w:w="1980" w:type="dxa"/>
          </w:tcPr>
          <w:p w14:paraId="5B8C5CB4" w14:textId="77777777" w:rsidR="0087129B" w:rsidRPr="001607C9" w:rsidRDefault="0087129B" w:rsidP="001F6B30">
            <w:pPr>
              <w:rPr>
                <w:b/>
                <w:bCs/>
              </w:rPr>
            </w:pPr>
            <w:r w:rsidRPr="001607C9">
              <w:rPr>
                <w:b/>
                <w:bCs/>
              </w:rPr>
              <w:t>Technical Skills</w:t>
            </w:r>
          </w:p>
        </w:tc>
        <w:tc>
          <w:tcPr>
            <w:tcW w:w="4030" w:type="dxa"/>
          </w:tcPr>
          <w:p w14:paraId="0A18E86A" w14:textId="707A213C" w:rsidR="0087129B" w:rsidRDefault="0087129B" w:rsidP="001F6B30">
            <w:r>
              <w:t xml:space="preserve">• </w:t>
            </w:r>
            <w:r w:rsidR="00A10ECC">
              <w:t xml:space="preserve">A team player </w:t>
            </w:r>
          </w:p>
          <w:p w14:paraId="7898EB05" w14:textId="77777777" w:rsidR="0087129B" w:rsidRDefault="0087129B" w:rsidP="001F6B30"/>
          <w:p w14:paraId="33741258" w14:textId="77777777" w:rsidR="00A10ECC" w:rsidRDefault="0087129B" w:rsidP="001F6B30">
            <w:r>
              <w:t xml:space="preserve">• </w:t>
            </w:r>
            <w:r w:rsidR="0058540E">
              <w:t>Good</w:t>
            </w:r>
            <w:r>
              <w:t xml:space="preserve"> communication skills both written and verbal</w:t>
            </w:r>
          </w:p>
          <w:p w14:paraId="67AE7EF5" w14:textId="77777777" w:rsidR="00A10ECC" w:rsidRDefault="00A10ECC" w:rsidP="001F6B30"/>
          <w:p w14:paraId="58B00105" w14:textId="16F3E219" w:rsidR="0087129B" w:rsidRDefault="0087129B" w:rsidP="001F6B30">
            <w:r>
              <w:t xml:space="preserve"> • Ability to plan </w:t>
            </w:r>
            <w:r w:rsidR="00A10ECC">
              <w:t>own time and work</w:t>
            </w:r>
            <w:r>
              <w:t xml:space="preserve"> </w:t>
            </w:r>
            <w:r w:rsidR="00A10ECC">
              <w:t>independently.</w:t>
            </w:r>
          </w:p>
          <w:p w14:paraId="732410BA" w14:textId="77777777" w:rsidR="0087129B" w:rsidRDefault="0087129B" w:rsidP="001F6B30">
            <w:r>
              <w:t xml:space="preserve"> </w:t>
            </w:r>
          </w:p>
          <w:p w14:paraId="013B30E3" w14:textId="5DA43280" w:rsidR="0087129B" w:rsidRDefault="0087129B" w:rsidP="001F6B30">
            <w:r>
              <w:t>• IT Litera</w:t>
            </w:r>
            <w:r w:rsidR="00A10ECC">
              <w:t xml:space="preserve">cy skills </w:t>
            </w:r>
            <w:r>
              <w:t xml:space="preserve"> </w:t>
            </w:r>
          </w:p>
          <w:p w14:paraId="56CF132F" w14:textId="2C497A5C" w:rsidR="0087129B" w:rsidRDefault="0087129B" w:rsidP="001F6B30">
            <w:r>
              <w:t xml:space="preserve"> </w:t>
            </w:r>
          </w:p>
          <w:p w14:paraId="60361118" w14:textId="77777777" w:rsidR="0087129B" w:rsidRDefault="008A7BCA" w:rsidP="008A7BCA">
            <w:r>
              <w:t>•</w:t>
            </w:r>
            <w:r w:rsidR="00BB488F">
              <w:t xml:space="preserve">Clean driving licence </w:t>
            </w:r>
          </w:p>
          <w:p w14:paraId="1E964DD9" w14:textId="6ACD4752" w:rsidR="008A7BCA" w:rsidRDefault="008A7BCA" w:rsidP="008A7BCA"/>
        </w:tc>
        <w:tc>
          <w:tcPr>
            <w:tcW w:w="3006" w:type="dxa"/>
          </w:tcPr>
          <w:p w14:paraId="481EC1C7" w14:textId="77777777" w:rsidR="008A7BCA" w:rsidRDefault="008A7BCA" w:rsidP="001F6B30">
            <w:r>
              <w:t>•</w:t>
            </w:r>
            <w:r w:rsidR="00BB488F">
              <w:t>Excellent customer skills</w:t>
            </w:r>
          </w:p>
          <w:p w14:paraId="38150E6C" w14:textId="78434799" w:rsidR="0087129B" w:rsidRDefault="00BB488F" w:rsidP="001F6B30">
            <w:r>
              <w:t xml:space="preserve"> </w:t>
            </w:r>
          </w:p>
          <w:p w14:paraId="205B8A71" w14:textId="77777777" w:rsidR="008A7BCA" w:rsidRDefault="008A7BCA" w:rsidP="001F6B30">
            <w:r>
              <w:t>•</w:t>
            </w:r>
            <w:r w:rsidR="00A10ECC">
              <w:t>Office skills</w:t>
            </w:r>
          </w:p>
          <w:p w14:paraId="65BB08F5" w14:textId="5EFCB93F" w:rsidR="00A10ECC" w:rsidRDefault="00A10ECC" w:rsidP="001F6B30">
            <w:r>
              <w:t xml:space="preserve"> </w:t>
            </w:r>
          </w:p>
          <w:p w14:paraId="157AF912" w14:textId="72DAE1BF" w:rsidR="00A10ECC" w:rsidRDefault="008A7BCA" w:rsidP="001F6B30">
            <w:r>
              <w:t>•</w:t>
            </w:r>
            <w:r w:rsidR="00A10ECC">
              <w:t xml:space="preserve">Excellent IT skills </w:t>
            </w:r>
          </w:p>
          <w:p w14:paraId="47B4BE6F" w14:textId="77777777" w:rsidR="00A10ECC" w:rsidRDefault="00A10ECC" w:rsidP="001F6B30"/>
          <w:p w14:paraId="01E5F5C4" w14:textId="52134E47" w:rsidR="00A10ECC" w:rsidRDefault="008A7BCA" w:rsidP="00A10ECC">
            <w:r>
              <w:t>•</w:t>
            </w:r>
            <w:r w:rsidR="00A10ECC">
              <w:t xml:space="preserve">Good organisational skills </w:t>
            </w:r>
          </w:p>
          <w:p w14:paraId="07354F5C" w14:textId="44FF6964" w:rsidR="00A10ECC" w:rsidRDefault="00A10ECC" w:rsidP="001F6B30"/>
        </w:tc>
      </w:tr>
      <w:tr w:rsidR="0087129B" w14:paraId="5437B2DA" w14:textId="77777777" w:rsidTr="008A7BCA">
        <w:trPr>
          <w:trHeight w:val="983"/>
        </w:trPr>
        <w:tc>
          <w:tcPr>
            <w:tcW w:w="1980" w:type="dxa"/>
          </w:tcPr>
          <w:p w14:paraId="553C750E" w14:textId="77777777" w:rsidR="0087129B" w:rsidRPr="001607C9" w:rsidRDefault="0087129B" w:rsidP="001F6B30">
            <w:pPr>
              <w:rPr>
                <w:b/>
                <w:bCs/>
              </w:rPr>
            </w:pPr>
            <w:r w:rsidRPr="001607C9">
              <w:rPr>
                <w:b/>
                <w:bCs/>
              </w:rPr>
              <w:t>Personal Qualities</w:t>
            </w:r>
          </w:p>
        </w:tc>
        <w:tc>
          <w:tcPr>
            <w:tcW w:w="4030" w:type="dxa"/>
          </w:tcPr>
          <w:p w14:paraId="013AF369" w14:textId="0E32D807" w:rsidR="00A10ECC" w:rsidRDefault="008A7BCA" w:rsidP="008A7BCA">
            <w:r>
              <w:t>•</w:t>
            </w:r>
            <w:r w:rsidR="00A10ECC">
              <w:t xml:space="preserve">Caring nature /demonstrate empathy </w:t>
            </w:r>
          </w:p>
          <w:p w14:paraId="04E9B42A" w14:textId="77777777" w:rsidR="0087129B" w:rsidRDefault="0087129B" w:rsidP="00BB488F"/>
          <w:p w14:paraId="14B16CA1" w14:textId="4F9639AB" w:rsidR="0087129B" w:rsidRDefault="008A7BCA" w:rsidP="00BB488F">
            <w:r>
              <w:t>•</w:t>
            </w:r>
            <w:r w:rsidR="0087129B">
              <w:t xml:space="preserve">Builds </w:t>
            </w:r>
            <w:r w:rsidR="00A10ECC">
              <w:t>good</w:t>
            </w:r>
            <w:r w:rsidR="0087129B">
              <w:t xml:space="preserve"> relationships </w:t>
            </w:r>
            <w:r w:rsidR="00A10ECC">
              <w:t>with others</w:t>
            </w:r>
          </w:p>
          <w:p w14:paraId="75A106E5" w14:textId="45B87C6A" w:rsidR="0087129B" w:rsidRDefault="0087129B" w:rsidP="00BB488F">
            <w:pPr>
              <w:ind w:left="45"/>
            </w:pPr>
          </w:p>
          <w:p w14:paraId="54F012DB" w14:textId="512F26A4" w:rsidR="00BB488F" w:rsidRDefault="008A7BCA" w:rsidP="00BB488F">
            <w:r>
              <w:t>•</w:t>
            </w:r>
            <w:r w:rsidR="0087129B">
              <w:t>Works collaboratively with others, sharing ideas</w:t>
            </w:r>
            <w:r w:rsidR="00BB488F">
              <w:t>.</w:t>
            </w:r>
          </w:p>
          <w:p w14:paraId="703BCF75" w14:textId="77777777" w:rsidR="00BB488F" w:rsidRDefault="00BB488F" w:rsidP="00BB488F"/>
          <w:p w14:paraId="3D92780D" w14:textId="18EA5366" w:rsidR="0087129B" w:rsidRDefault="008A7BCA" w:rsidP="00BB488F">
            <w:r>
              <w:t>•</w:t>
            </w:r>
            <w:r w:rsidR="00BB488F">
              <w:t>Sensitive and respectful of people’s needs</w:t>
            </w:r>
            <w:r w:rsidR="0087129B">
              <w:t xml:space="preserve"> </w:t>
            </w:r>
          </w:p>
          <w:p w14:paraId="3714641D" w14:textId="594EDC7F" w:rsidR="0087129B" w:rsidRDefault="0087129B" w:rsidP="00BB488F">
            <w:pPr>
              <w:ind w:left="45"/>
            </w:pPr>
          </w:p>
          <w:p w14:paraId="0C913CE2" w14:textId="708E2028" w:rsidR="0087129B" w:rsidRDefault="008A7BCA" w:rsidP="00BB488F">
            <w:r>
              <w:t>•</w:t>
            </w:r>
            <w:r w:rsidR="0087129B">
              <w:t xml:space="preserve">Will </w:t>
            </w:r>
            <w:r w:rsidR="00BB488F">
              <w:t>raise concerns when required to the right people</w:t>
            </w:r>
          </w:p>
          <w:p w14:paraId="3AD95962" w14:textId="77777777" w:rsidR="0087129B" w:rsidRDefault="0087129B" w:rsidP="00BB488F"/>
          <w:p w14:paraId="0828F7C7" w14:textId="17748FE7" w:rsidR="00A10ECC" w:rsidRDefault="008A7BCA" w:rsidP="00BB488F">
            <w:r>
              <w:t>•</w:t>
            </w:r>
            <w:r w:rsidR="0087129B">
              <w:t xml:space="preserve">Able to cope in difficult situations with </w:t>
            </w:r>
            <w:r w:rsidR="00A10ECC">
              <w:t xml:space="preserve">in a calm </w:t>
            </w:r>
            <w:r w:rsidR="00BB488F">
              <w:t xml:space="preserve">polite </w:t>
            </w:r>
            <w:r w:rsidR="00A10ECC">
              <w:t>manner.</w:t>
            </w:r>
          </w:p>
          <w:p w14:paraId="163F9961" w14:textId="77777777" w:rsidR="00A10ECC" w:rsidRDefault="00A10ECC" w:rsidP="00BB488F"/>
          <w:p w14:paraId="3F46CFAE" w14:textId="6DC13DA6" w:rsidR="0087129B" w:rsidRDefault="008A7BCA" w:rsidP="00BB488F">
            <w:r>
              <w:t>•</w:t>
            </w:r>
            <w:r w:rsidR="00A10ECC">
              <w:t xml:space="preserve">Happy to go the extra mile when needed  </w:t>
            </w:r>
          </w:p>
          <w:p w14:paraId="1A9A2034" w14:textId="77777777" w:rsidR="0087129B" w:rsidRDefault="0087129B" w:rsidP="00BB488F"/>
          <w:p w14:paraId="585BC094" w14:textId="2966F401" w:rsidR="00A10ECC" w:rsidRDefault="008A7BCA" w:rsidP="008A7BCA">
            <w:r>
              <w:t>•</w:t>
            </w:r>
            <w:r w:rsidR="00A10ECC">
              <w:t>Ability to be flexible with regards to working hours.</w:t>
            </w:r>
          </w:p>
          <w:p w14:paraId="25D22423" w14:textId="52F7DF95" w:rsidR="0087129B" w:rsidRDefault="0087129B" w:rsidP="001F6B30"/>
          <w:p w14:paraId="09C123DE" w14:textId="77777777" w:rsidR="0087129B" w:rsidRDefault="0087129B" w:rsidP="001F6B30"/>
          <w:p w14:paraId="5189A442" w14:textId="4290DA76" w:rsidR="0087129B" w:rsidRDefault="0087129B" w:rsidP="001F6B30"/>
        </w:tc>
        <w:tc>
          <w:tcPr>
            <w:tcW w:w="3006" w:type="dxa"/>
          </w:tcPr>
          <w:p w14:paraId="286F630D" w14:textId="77777777" w:rsidR="0087129B" w:rsidRDefault="0087129B" w:rsidP="001F6B30"/>
        </w:tc>
      </w:tr>
    </w:tbl>
    <w:p w14:paraId="172FE286" w14:textId="77777777" w:rsidR="0087129B" w:rsidRDefault="0087129B" w:rsidP="0087129B">
      <w:pPr>
        <w:jc w:val="center"/>
      </w:pPr>
    </w:p>
    <w:sectPr w:rsidR="0087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F9D"/>
    <w:multiLevelType w:val="hybridMultilevel"/>
    <w:tmpl w:val="FB4429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DB1EA0"/>
    <w:multiLevelType w:val="hybridMultilevel"/>
    <w:tmpl w:val="5DF0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2DB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34A"/>
    <w:multiLevelType w:val="hybridMultilevel"/>
    <w:tmpl w:val="1A20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9B"/>
    <w:rsid w:val="0058540E"/>
    <w:rsid w:val="0087129B"/>
    <w:rsid w:val="008A7BCA"/>
    <w:rsid w:val="00A10ECC"/>
    <w:rsid w:val="00B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65A5"/>
  <w15:chartTrackingRefBased/>
  <w15:docId w15:val="{4904ECC1-E469-4D08-A46D-8C81474A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dbrowczuk@mac.com</dc:creator>
  <cp:keywords/>
  <dc:description/>
  <cp:lastModifiedBy>dbrowczuk@mac.com</cp:lastModifiedBy>
  <cp:revision>2</cp:revision>
  <dcterms:created xsi:type="dcterms:W3CDTF">2020-07-08T13:50:00Z</dcterms:created>
  <dcterms:modified xsi:type="dcterms:W3CDTF">2020-07-08T14:37:00Z</dcterms:modified>
</cp:coreProperties>
</file>